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95" w:rsidRDefault="00783995" w:rsidP="00783995"/>
    <w:p w:rsidR="00783995" w:rsidRDefault="00783995" w:rsidP="00783995"/>
    <w:p w:rsidR="00783995" w:rsidRDefault="00783995" w:rsidP="00783995"/>
    <w:p w:rsidR="00783995" w:rsidRPr="00D93E05" w:rsidRDefault="00783995" w:rsidP="00783995">
      <w:pPr>
        <w:pStyle w:val="Title"/>
        <w:rPr>
          <w:sz w:val="22"/>
          <w:szCs w:val="22"/>
        </w:rPr>
      </w:pPr>
      <w:r w:rsidRPr="00D93E05">
        <w:rPr>
          <w:sz w:val="22"/>
          <w:szCs w:val="22"/>
        </w:rPr>
        <w:t>VILNIAUS DARŽELIS-MOKYKLA ,,DAINORĖLIAI”</w:t>
      </w:r>
    </w:p>
    <w:p w:rsidR="00783995" w:rsidRPr="00D93E05" w:rsidRDefault="00783995" w:rsidP="00783995">
      <w:pPr>
        <w:ind w:left="3600"/>
        <w:jc w:val="center"/>
        <w:rPr>
          <w:sz w:val="22"/>
          <w:szCs w:val="22"/>
        </w:rPr>
      </w:pPr>
      <w:r w:rsidRPr="00D93E05">
        <w:rPr>
          <w:sz w:val="22"/>
          <w:szCs w:val="22"/>
        </w:rPr>
        <w:t xml:space="preserve">      </w:t>
      </w:r>
    </w:p>
    <w:p w:rsidR="00783995" w:rsidRPr="00D93E05" w:rsidRDefault="00783995" w:rsidP="00783995">
      <w:pPr>
        <w:ind w:left="3600"/>
        <w:jc w:val="center"/>
        <w:rPr>
          <w:sz w:val="22"/>
          <w:szCs w:val="22"/>
        </w:rPr>
      </w:pPr>
      <w:r w:rsidRPr="00D93E05">
        <w:rPr>
          <w:sz w:val="22"/>
          <w:szCs w:val="22"/>
        </w:rPr>
        <w:t xml:space="preserve">      TVIRTINU</w:t>
      </w:r>
    </w:p>
    <w:p w:rsidR="00783995" w:rsidRPr="00D93E05" w:rsidRDefault="00783995" w:rsidP="00783995">
      <w:pPr>
        <w:ind w:left="2880" w:firstLine="720"/>
        <w:jc w:val="center"/>
        <w:rPr>
          <w:sz w:val="22"/>
          <w:szCs w:val="22"/>
        </w:rPr>
      </w:pPr>
      <w:r w:rsidRPr="00D93E05">
        <w:rPr>
          <w:sz w:val="22"/>
          <w:szCs w:val="22"/>
        </w:rPr>
        <w:t xml:space="preserve">    Direktorė</w:t>
      </w:r>
    </w:p>
    <w:p w:rsidR="00783995" w:rsidRPr="00D93E05" w:rsidRDefault="00783995" w:rsidP="00783995">
      <w:pPr>
        <w:jc w:val="center"/>
        <w:rPr>
          <w:sz w:val="22"/>
          <w:szCs w:val="22"/>
        </w:rPr>
      </w:pPr>
    </w:p>
    <w:p w:rsidR="00783995" w:rsidRPr="00D93E05" w:rsidRDefault="00783995" w:rsidP="00783995">
      <w:pPr>
        <w:ind w:left="4320" w:firstLine="720"/>
        <w:jc w:val="center"/>
        <w:rPr>
          <w:sz w:val="22"/>
          <w:szCs w:val="22"/>
        </w:rPr>
      </w:pPr>
      <w:r w:rsidRPr="00D93E05">
        <w:rPr>
          <w:sz w:val="22"/>
          <w:szCs w:val="22"/>
        </w:rPr>
        <w:t>Liucija Milašauskienė</w:t>
      </w:r>
    </w:p>
    <w:p w:rsidR="00783995" w:rsidRPr="00D93E05" w:rsidRDefault="00783995" w:rsidP="00783995">
      <w:pPr>
        <w:rPr>
          <w:sz w:val="22"/>
          <w:szCs w:val="22"/>
        </w:rPr>
      </w:pPr>
    </w:p>
    <w:p w:rsidR="00783995" w:rsidRPr="00D93E05" w:rsidRDefault="00783995" w:rsidP="00783995">
      <w:pPr>
        <w:pStyle w:val="Heading2"/>
        <w:numPr>
          <w:ilvl w:val="1"/>
          <w:numId w:val="0"/>
        </w:numPr>
        <w:tabs>
          <w:tab w:val="left" w:pos="0"/>
        </w:tabs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SPALIO </w:t>
      </w:r>
      <w:r w:rsidRPr="00D93E05">
        <w:rPr>
          <w:sz w:val="22"/>
          <w:szCs w:val="22"/>
        </w:rPr>
        <w:t>MĖN. VEIKLOS PLANAS</w:t>
      </w:r>
    </w:p>
    <w:p w:rsidR="00783995" w:rsidRPr="00D93E05" w:rsidRDefault="00783995" w:rsidP="00783995">
      <w:pPr>
        <w:jc w:val="center"/>
        <w:rPr>
          <w:sz w:val="22"/>
          <w:szCs w:val="22"/>
        </w:rPr>
      </w:pPr>
      <w:r w:rsidRPr="00D93E05">
        <w:rPr>
          <w:sz w:val="22"/>
          <w:szCs w:val="22"/>
        </w:rPr>
        <w:t>201</w:t>
      </w:r>
      <w:r w:rsidR="0087534B">
        <w:rPr>
          <w:sz w:val="22"/>
          <w:szCs w:val="22"/>
        </w:rPr>
        <w:t>6</w:t>
      </w:r>
      <w:r w:rsidRPr="00D93E05">
        <w:rPr>
          <w:sz w:val="22"/>
          <w:szCs w:val="22"/>
        </w:rPr>
        <w:t>/20</w:t>
      </w:r>
      <w:r>
        <w:rPr>
          <w:sz w:val="22"/>
          <w:szCs w:val="22"/>
        </w:rPr>
        <w:t>1</w:t>
      </w:r>
      <w:r w:rsidR="0087534B">
        <w:rPr>
          <w:sz w:val="22"/>
          <w:szCs w:val="22"/>
        </w:rPr>
        <w:t>7</w:t>
      </w:r>
      <w:r w:rsidRPr="00D93E05">
        <w:rPr>
          <w:sz w:val="22"/>
          <w:szCs w:val="22"/>
        </w:rPr>
        <w:t xml:space="preserve"> m.</w:t>
      </w:r>
      <w:r w:rsidR="00C1051D">
        <w:rPr>
          <w:sz w:val="22"/>
          <w:szCs w:val="22"/>
        </w:rPr>
        <w:t xml:space="preserve"> </w:t>
      </w:r>
      <w:r w:rsidRPr="00D93E05">
        <w:rPr>
          <w:sz w:val="22"/>
          <w:szCs w:val="22"/>
        </w:rPr>
        <w:t>m.</w:t>
      </w:r>
    </w:p>
    <w:p w:rsidR="00783995" w:rsidRPr="00D93E05" w:rsidRDefault="00783995" w:rsidP="00783995">
      <w:pPr>
        <w:rPr>
          <w:sz w:val="22"/>
          <w:szCs w:val="22"/>
        </w:rPr>
      </w:pPr>
    </w:p>
    <w:tbl>
      <w:tblPr>
        <w:tblW w:w="10321" w:type="dxa"/>
        <w:tblInd w:w="-464" w:type="dxa"/>
        <w:tblLayout w:type="fixed"/>
        <w:tblLook w:val="0000"/>
      </w:tblPr>
      <w:tblGrid>
        <w:gridCol w:w="1107"/>
        <w:gridCol w:w="27"/>
        <w:gridCol w:w="4251"/>
        <w:gridCol w:w="2695"/>
        <w:gridCol w:w="2241"/>
      </w:tblGrid>
      <w:tr w:rsidR="00783995" w:rsidRPr="00D93E05" w:rsidTr="000B401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95" w:rsidRPr="00D93E05" w:rsidRDefault="00783995" w:rsidP="000B401D">
            <w:pPr>
              <w:snapToGrid w:val="0"/>
              <w:jc w:val="center"/>
              <w:rPr>
                <w:b/>
              </w:rPr>
            </w:pPr>
            <w:r w:rsidRPr="00D93E05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95" w:rsidRPr="00D93E05" w:rsidRDefault="00783995" w:rsidP="000B401D">
            <w:pPr>
              <w:pStyle w:val="Heading1"/>
              <w:tabs>
                <w:tab w:val="left" w:pos="0"/>
              </w:tabs>
              <w:snapToGrid w:val="0"/>
              <w:rPr>
                <w:szCs w:val="22"/>
              </w:rPr>
            </w:pPr>
            <w:r w:rsidRPr="00D93E05">
              <w:rPr>
                <w:sz w:val="22"/>
                <w:szCs w:val="22"/>
              </w:rPr>
              <w:t>Renginio (priemonės) pavadinimas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95" w:rsidRPr="00D93E05" w:rsidRDefault="00783995" w:rsidP="000B401D">
            <w:pPr>
              <w:snapToGrid w:val="0"/>
              <w:jc w:val="center"/>
              <w:rPr>
                <w:b/>
              </w:rPr>
            </w:pPr>
            <w:r w:rsidRPr="00D93E05">
              <w:rPr>
                <w:b/>
                <w:sz w:val="22"/>
                <w:szCs w:val="22"/>
              </w:rPr>
              <w:t>Atsakingieji asmenys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95" w:rsidRPr="00D93E05" w:rsidRDefault="00783995" w:rsidP="000B401D">
            <w:pPr>
              <w:snapToGrid w:val="0"/>
              <w:jc w:val="center"/>
              <w:rPr>
                <w:b/>
              </w:rPr>
            </w:pPr>
            <w:r w:rsidRPr="00D93E05">
              <w:rPr>
                <w:b/>
                <w:sz w:val="22"/>
                <w:szCs w:val="22"/>
              </w:rPr>
              <w:t>Įvykdymo data</w:t>
            </w:r>
          </w:p>
        </w:tc>
      </w:tr>
      <w:tr w:rsidR="00911CCF" w:rsidRPr="005159BA" w:rsidTr="00911CCF">
        <w:trPr>
          <w:trHeight w:val="108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CCF" w:rsidRPr="005159BA" w:rsidRDefault="00911CCF" w:rsidP="005159BA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CCF" w:rsidRPr="005159BA" w:rsidRDefault="00911CCF" w:rsidP="00911CCF">
            <w:pPr>
              <w:tabs>
                <w:tab w:val="left" w:pos="5100"/>
              </w:tabs>
            </w:pPr>
            <w:r w:rsidRPr="005159BA">
              <w:t>Mokytojo diena. Mokytojo profesijos pagerbimas, vaikų įsijautimas į mokytojo profesiją.</w:t>
            </w:r>
          </w:p>
          <w:p w:rsidR="00911CCF" w:rsidRPr="005159BA" w:rsidRDefault="00911CCF" w:rsidP="00911CCF">
            <w:pPr>
              <w:tabs>
                <w:tab w:val="left" w:pos="5100"/>
              </w:tabs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CCF" w:rsidRPr="005159BA" w:rsidRDefault="0087534B" w:rsidP="00911CCF">
            <w:r w:rsidRPr="005159BA">
              <w:t>A.Bernotė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CF" w:rsidRPr="005159BA" w:rsidRDefault="00911CCF" w:rsidP="000B401D">
            <w:r w:rsidRPr="005159BA">
              <w:t>201</w:t>
            </w:r>
            <w:r w:rsidR="0087534B" w:rsidRPr="005159BA">
              <w:t>6</w:t>
            </w:r>
            <w:r w:rsidRPr="005159BA">
              <w:t xml:space="preserve"> </w:t>
            </w:r>
            <w:r w:rsidR="00D929E0" w:rsidRPr="005159BA">
              <w:t>-</w:t>
            </w:r>
            <w:r w:rsidRPr="005159BA">
              <w:t>10</w:t>
            </w:r>
            <w:r w:rsidR="00D929E0" w:rsidRPr="005159BA">
              <w:t>-</w:t>
            </w:r>
            <w:r w:rsidRPr="005159BA">
              <w:t xml:space="preserve"> 0</w:t>
            </w:r>
            <w:r w:rsidR="00495D98" w:rsidRPr="005159BA">
              <w:t>5</w:t>
            </w:r>
          </w:p>
          <w:p w:rsidR="00911CCF" w:rsidRPr="005159BA" w:rsidRDefault="00911CCF" w:rsidP="000B401D">
            <w:pPr>
              <w:tabs>
                <w:tab w:val="left" w:pos="5100"/>
              </w:tabs>
              <w:jc w:val="center"/>
            </w:pPr>
          </w:p>
        </w:tc>
      </w:tr>
      <w:tr w:rsidR="00783995" w:rsidRPr="005159BA" w:rsidTr="00911CCF">
        <w:trPr>
          <w:trHeight w:val="1081"/>
        </w:trPr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3995" w:rsidRPr="005159BA" w:rsidRDefault="00783995" w:rsidP="005159B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783995" w:rsidRPr="005159BA" w:rsidRDefault="00495D98" w:rsidP="00495D98">
            <w:pPr>
              <w:rPr>
                <w:b/>
              </w:rPr>
            </w:pPr>
            <w:r w:rsidRPr="005159BA">
              <w:t>Tarptautin</w:t>
            </w:r>
            <w:r w:rsidRPr="005159BA">
              <w:rPr>
                <w:lang w:val="lt-LT"/>
              </w:rPr>
              <w:t>ė</w:t>
            </w:r>
            <w:r w:rsidRPr="005159BA">
              <w:t xml:space="preserve"> muzikų diena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 w:rsidR="00783995" w:rsidRPr="005159BA" w:rsidRDefault="00783995" w:rsidP="00911CCF">
            <w:r w:rsidRPr="005159BA">
              <w:rPr>
                <w:sz w:val="22"/>
                <w:szCs w:val="22"/>
              </w:rPr>
              <w:t>J.Bi</w:t>
            </w:r>
            <w:r w:rsidR="005A2A7D" w:rsidRPr="005159BA">
              <w:rPr>
                <w:sz w:val="22"/>
                <w:szCs w:val="22"/>
              </w:rPr>
              <w:t>e</w:t>
            </w:r>
            <w:r w:rsidRPr="005159BA">
              <w:rPr>
                <w:sz w:val="22"/>
                <w:szCs w:val="22"/>
              </w:rPr>
              <w:t>l</w:t>
            </w:r>
            <w:r w:rsidR="005A2A7D" w:rsidRPr="005159BA">
              <w:rPr>
                <w:sz w:val="22"/>
                <w:szCs w:val="22"/>
              </w:rPr>
              <w:t>iauskienė</w:t>
            </w:r>
            <w:r w:rsidRPr="005159BA">
              <w:rPr>
                <w:sz w:val="22"/>
                <w:szCs w:val="22"/>
              </w:rPr>
              <w:t>,</w:t>
            </w:r>
          </w:p>
          <w:p w:rsidR="00783995" w:rsidRPr="005159BA" w:rsidRDefault="00495D98" w:rsidP="00911CCF">
            <w:r w:rsidRPr="005159BA">
              <w:t>I.Kašėtienė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95" w:rsidRPr="005159BA" w:rsidRDefault="00783995" w:rsidP="000B401D">
            <w:pPr>
              <w:jc w:val="both"/>
            </w:pPr>
            <w:r w:rsidRPr="005159BA">
              <w:t>201</w:t>
            </w:r>
            <w:r w:rsidR="0087534B" w:rsidRPr="005159BA">
              <w:t>6</w:t>
            </w:r>
            <w:r w:rsidRPr="005159BA">
              <w:t xml:space="preserve"> </w:t>
            </w:r>
            <w:r w:rsidR="00D929E0" w:rsidRPr="005159BA">
              <w:t>-</w:t>
            </w:r>
            <w:r w:rsidRPr="005159BA">
              <w:t xml:space="preserve">10 </w:t>
            </w:r>
            <w:r w:rsidR="00D929E0" w:rsidRPr="005159BA">
              <w:t>-</w:t>
            </w:r>
            <w:r w:rsidRPr="005159BA">
              <w:t>0</w:t>
            </w:r>
            <w:r w:rsidR="00D929E0" w:rsidRPr="005159BA">
              <w:t>6</w:t>
            </w:r>
          </w:p>
          <w:p w:rsidR="00783995" w:rsidRPr="005159BA" w:rsidRDefault="00783995" w:rsidP="000B401D">
            <w:pPr>
              <w:jc w:val="both"/>
            </w:pPr>
          </w:p>
          <w:p w:rsidR="00783995" w:rsidRPr="005159BA" w:rsidRDefault="00783995" w:rsidP="000B401D">
            <w:pPr>
              <w:snapToGrid w:val="0"/>
              <w:jc w:val="center"/>
            </w:pPr>
          </w:p>
        </w:tc>
      </w:tr>
      <w:tr w:rsidR="005159BA" w:rsidRPr="005159BA" w:rsidTr="001A2FAE">
        <w:trPr>
          <w:trHeight w:val="1081"/>
        </w:trPr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59BA" w:rsidRPr="005159BA" w:rsidRDefault="005159BA" w:rsidP="005159B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59BA" w:rsidRPr="005159BA" w:rsidRDefault="005159BA" w:rsidP="005159BA">
            <w:pPr>
              <w:tabs>
                <w:tab w:val="left" w:pos="5100"/>
              </w:tabs>
              <w:snapToGrid w:val="0"/>
              <w:rPr>
                <w:rFonts w:eastAsia="Calibri"/>
                <w:lang w:val="lt-LT"/>
              </w:rPr>
            </w:pPr>
            <w:r w:rsidRPr="005159BA">
              <w:rPr>
                <w:rFonts w:eastAsia="Calibri"/>
                <w:sz w:val="22"/>
                <w:szCs w:val="22"/>
                <w:lang w:val="lt-LT"/>
              </w:rPr>
              <w:t xml:space="preserve">Seminaras ,,Darbo  srauto valdymas mokykloje“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59BA" w:rsidRPr="005159BA" w:rsidRDefault="005159BA" w:rsidP="005159BA">
            <w:r w:rsidRPr="005159BA">
              <w:rPr>
                <w:sz w:val="22"/>
                <w:szCs w:val="22"/>
              </w:rPr>
              <w:t>M.Bajevienė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BA" w:rsidRPr="005159BA" w:rsidRDefault="005159BA" w:rsidP="005159BA">
            <w:pPr>
              <w:tabs>
                <w:tab w:val="left" w:pos="5100"/>
              </w:tabs>
              <w:snapToGrid w:val="0"/>
            </w:pPr>
            <w:r w:rsidRPr="005159BA">
              <w:rPr>
                <w:sz w:val="22"/>
                <w:szCs w:val="22"/>
              </w:rPr>
              <w:t>2016-10-06</w:t>
            </w:r>
          </w:p>
        </w:tc>
      </w:tr>
      <w:tr w:rsidR="00783995" w:rsidRPr="005159BA" w:rsidTr="00911CCF">
        <w:trPr>
          <w:trHeight w:val="1081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783995" w:rsidRPr="005159BA" w:rsidRDefault="00783995" w:rsidP="005159B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42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3995" w:rsidRPr="005159BA" w:rsidRDefault="00783995" w:rsidP="00911CCF">
            <w:pPr>
              <w:tabs>
                <w:tab w:val="left" w:pos="5100"/>
              </w:tabs>
              <w:snapToGrid w:val="0"/>
            </w:pPr>
            <w:r w:rsidRPr="005159BA">
              <w:rPr>
                <w:sz w:val="22"/>
                <w:szCs w:val="22"/>
              </w:rPr>
              <w:t xml:space="preserve">Dailyraščio konkursas </w:t>
            </w:r>
            <w:r w:rsidR="0087534B" w:rsidRPr="005159BA">
              <w:rPr>
                <w:sz w:val="22"/>
                <w:szCs w:val="22"/>
              </w:rPr>
              <w:t>I</w:t>
            </w:r>
            <w:r w:rsidRPr="005159BA">
              <w:rPr>
                <w:sz w:val="22"/>
                <w:szCs w:val="22"/>
              </w:rPr>
              <w:t xml:space="preserve"> turas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 w:rsidR="00783995" w:rsidRPr="005159BA" w:rsidRDefault="00783995" w:rsidP="00911CCF">
            <w:pPr>
              <w:tabs>
                <w:tab w:val="left" w:pos="5100"/>
              </w:tabs>
              <w:snapToGrid w:val="0"/>
            </w:pPr>
            <w:r w:rsidRPr="005159BA">
              <w:rPr>
                <w:sz w:val="22"/>
                <w:szCs w:val="22"/>
              </w:rPr>
              <w:t>A.Pūslienė, M.Bajevienė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95" w:rsidRPr="005159BA" w:rsidRDefault="00783995" w:rsidP="0087534B">
            <w:pPr>
              <w:tabs>
                <w:tab w:val="left" w:pos="5100"/>
              </w:tabs>
              <w:snapToGrid w:val="0"/>
            </w:pPr>
            <w:r w:rsidRPr="005159BA">
              <w:rPr>
                <w:sz w:val="22"/>
                <w:szCs w:val="22"/>
              </w:rPr>
              <w:t>201</w:t>
            </w:r>
            <w:r w:rsidR="0087534B" w:rsidRPr="005159BA">
              <w:rPr>
                <w:sz w:val="22"/>
                <w:szCs w:val="22"/>
              </w:rPr>
              <w:t>6</w:t>
            </w:r>
            <w:r w:rsidR="00911CCF" w:rsidRPr="005159BA">
              <w:rPr>
                <w:sz w:val="22"/>
                <w:szCs w:val="22"/>
              </w:rPr>
              <w:t>-</w:t>
            </w:r>
            <w:r w:rsidRPr="005159BA">
              <w:rPr>
                <w:sz w:val="22"/>
                <w:szCs w:val="22"/>
              </w:rPr>
              <w:t xml:space="preserve"> 10 </w:t>
            </w:r>
            <w:r w:rsidR="00911CCF" w:rsidRPr="005159BA">
              <w:rPr>
                <w:sz w:val="22"/>
                <w:szCs w:val="22"/>
              </w:rPr>
              <w:t>-</w:t>
            </w:r>
            <w:r w:rsidRPr="005159BA">
              <w:rPr>
                <w:sz w:val="22"/>
                <w:szCs w:val="22"/>
              </w:rPr>
              <w:t>II</w:t>
            </w:r>
            <w:r w:rsidR="0087534B" w:rsidRPr="005159BA">
              <w:rPr>
                <w:sz w:val="22"/>
                <w:szCs w:val="22"/>
              </w:rPr>
              <w:t>I</w:t>
            </w:r>
            <w:r w:rsidRPr="005159BA">
              <w:rPr>
                <w:sz w:val="22"/>
                <w:szCs w:val="22"/>
              </w:rPr>
              <w:t xml:space="preserve"> sav.</w:t>
            </w:r>
          </w:p>
        </w:tc>
      </w:tr>
      <w:tr w:rsidR="005A2A7D" w:rsidRPr="005159BA" w:rsidTr="00962289">
        <w:trPr>
          <w:trHeight w:val="1081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A7D" w:rsidRPr="005159BA" w:rsidRDefault="005159BA" w:rsidP="005159BA">
            <w:pPr>
              <w:suppressAutoHyphens/>
              <w:snapToGrid w:val="0"/>
              <w:ind w:left="360"/>
              <w:jc w:val="center"/>
              <w:rPr>
                <w:b/>
              </w:rPr>
            </w:pPr>
            <w:r w:rsidRPr="005159BA">
              <w:rPr>
                <w:b/>
              </w:rPr>
              <w:t>6</w:t>
            </w:r>
            <w:r w:rsidR="00EE5AE8" w:rsidRPr="005159BA">
              <w:rPr>
                <w:b/>
              </w:rPr>
              <w:t>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A7D" w:rsidRPr="005159BA" w:rsidRDefault="00C1051D" w:rsidP="0087534B">
            <w:pPr>
              <w:tabs>
                <w:tab w:val="left" w:pos="5100"/>
              </w:tabs>
              <w:snapToGrid w:val="0"/>
            </w:pPr>
            <w:r w:rsidRPr="005159BA">
              <w:rPr>
                <w:sz w:val="22"/>
                <w:szCs w:val="22"/>
              </w:rPr>
              <w:t xml:space="preserve">Šeimos ir </w:t>
            </w:r>
            <w:r w:rsidR="00962289" w:rsidRPr="005159BA">
              <w:rPr>
                <w:sz w:val="22"/>
                <w:szCs w:val="22"/>
              </w:rPr>
              <w:t xml:space="preserve">darželio bendradarbiavimas. Aplinkos kieme </w:t>
            </w:r>
            <w:r w:rsidR="002C003C" w:rsidRPr="005159BA">
              <w:rPr>
                <w:sz w:val="22"/>
                <w:szCs w:val="22"/>
              </w:rPr>
              <w:t>iš projekto</w:t>
            </w:r>
            <w:r w:rsidR="0087534B" w:rsidRPr="005159BA">
              <w:rPr>
                <w:sz w:val="22"/>
                <w:szCs w:val="22"/>
              </w:rPr>
              <w:t>,,Saulėto oranžinio traukinio kelionė per Lietuvą”</w:t>
            </w:r>
            <w:r w:rsidR="002C003C" w:rsidRPr="005159BA">
              <w:rPr>
                <w:sz w:val="22"/>
                <w:szCs w:val="22"/>
              </w:rPr>
              <w:t xml:space="preserve"> kieme moliūgų ekspozicija.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A7D" w:rsidRPr="005159BA" w:rsidRDefault="002C003C" w:rsidP="00911CCF">
            <w:r w:rsidRPr="005159BA">
              <w:rPr>
                <w:sz w:val="22"/>
                <w:szCs w:val="22"/>
              </w:rPr>
              <w:t>M.Bajevienė,</w:t>
            </w:r>
          </w:p>
          <w:p w:rsidR="002C003C" w:rsidRPr="005159BA" w:rsidRDefault="002C003C" w:rsidP="00911CCF">
            <w:r w:rsidRPr="005159BA">
              <w:rPr>
                <w:sz w:val="22"/>
                <w:szCs w:val="22"/>
              </w:rPr>
              <w:t>Darželio auklėtojos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A7D" w:rsidRPr="005159BA" w:rsidRDefault="00962289" w:rsidP="005159BA">
            <w:pPr>
              <w:tabs>
                <w:tab w:val="left" w:pos="5100"/>
              </w:tabs>
              <w:snapToGrid w:val="0"/>
            </w:pPr>
            <w:r w:rsidRPr="005159BA">
              <w:rPr>
                <w:sz w:val="22"/>
                <w:szCs w:val="22"/>
              </w:rPr>
              <w:t>201</w:t>
            </w:r>
            <w:r w:rsidR="002C003C" w:rsidRPr="005159BA">
              <w:rPr>
                <w:sz w:val="22"/>
                <w:szCs w:val="22"/>
              </w:rPr>
              <w:t>6</w:t>
            </w:r>
            <w:r w:rsidRPr="005159BA">
              <w:rPr>
                <w:sz w:val="22"/>
                <w:szCs w:val="22"/>
              </w:rPr>
              <w:t>-09-15</w:t>
            </w:r>
            <w:r w:rsidR="00DF2F42" w:rsidRPr="005159BA">
              <w:rPr>
                <w:sz w:val="22"/>
                <w:szCs w:val="22"/>
              </w:rPr>
              <w:t xml:space="preserve"> iki </w:t>
            </w:r>
            <w:r w:rsidR="005159BA" w:rsidRPr="005159BA">
              <w:rPr>
                <w:sz w:val="22"/>
                <w:szCs w:val="22"/>
              </w:rPr>
              <w:t>10-25</w:t>
            </w:r>
          </w:p>
        </w:tc>
      </w:tr>
      <w:tr w:rsidR="00962289" w:rsidRPr="005159BA" w:rsidTr="002C003C">
        <w:trPr>
          <w:trHeight w:val="1081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89" w:rsidRPr="005159BA" w:rsidRDefault="005159BA" w:rsidP="005159BA">
            <w:pPr>
              <w:suppressAutoHyphens/>
              <w:snapToGrid w:val="0"/>
              <w:jc w:val="center"/>
              <w:rPr>
                <w:b/>
              </w:rPr>
            </w:pPr>
            <w:r w:rsidRPr="005159BA">
              <w:rPr>
                <w:b/>
              </w:rPr>
              <w:t>7</w:t>
            </w:r>
            <w:r w:rsidR="00962289" w:rsidRPr="005159BA">
              <w:rPr>
                <w:b/>
              </w:rPr>
              <w:t>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89" w:rsidRPr="005159BA" w:rsidRDefault="002C003C" w:rsidP="00911CCF">
            <w:pPr>
              <w:tabs>
                <w:tab w:val="left" w:pos="5100"/>
              </w:tabs>
              <w:snapToGrid w:val="0"/>
            </w:pPr>
            <w:r w:rsidRPr="005159BA">
              <w:rPr>
                <w:rFonts w:eastAsia="Calibri"/>
                <w:sz w:val="22"/>
                <w:szCs w:val="22"/>
                <w:lang w:val="lt-LT"/>
              </w:rPr>
              <w:t>Pi ka metodikos pristatymas internetinėje aplinkoje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89" w:rsidRPr="005159BA" w:rsidRDefault="00AE6815" w:rsidP="00911CCF">
            <w:r w:rsidRPr="005159BA">
              <w:rPr>
                <w:sz w:val="22"/>
                <w:szCs w:val="22"/>
              </w:rPr>
              <w:t>M.Bajevienė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89" w:rsidRPr="005159BA" w:rsidRDefault="002C003C" w:rsidP="00AE45A3">
            <w:pPr>
              <w:tabs>
                <w:tab w:val="left" w:pos="5100"/>
              </w:tabs>
              <w:snapToGrid w:val="0"/>
            </w:pPr>
            <w:r w:rsidRPr="005159BA">
              <w:rPr>
                <w:sz w:val="22"/>
                <w:szCs w:val="22"/>
              </w:rPr>
              <w:t>201</w:t>
            </w:r>
            <w:r w:rsidR="00AE45A3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Pr="005159BA">
              <w:rPr>
                <w:sz w:val="22"/>
                <w:szCs w:val="22"/>
              </w:rPr>
              <w:t>-10-18</w:t>
            </w:r>
          </w:p>
        </w:tc>
      </w:tr>
      <w:tr w:rsidR="002C003C" w:rsidRPr="005159BA" w:rsidTr="002C003C">
        <w:trPr>
          <w:trHeight w:val="1081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003C" w:rsidRPr="005159BA" w:rsidRDefault="005159BA" w:rsidP="005159BA">
            <w:pPr>
              <w:suppressAutoHyphens/>
              <w:snapToGrid w:val="0"/>
              <w:jc w:val="center"/>
              <w:rPr>
                <w:b/>
              </w:rPr>
            </w:pPr>
            <w:r w:rsidRPr="005159BA">
              <w:rPr>
                <w:b/>
              </w:rPr>
              <w:t>8</w:t>
            </w:r>
            <w:r w:rsidR="002C003C" w:rsidRPr="005159BA">
              <w:rPr>
                <w:b/>
              </w:rPr>
              <w:t>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003C" w:rsidRPr="005159BA" w:rsidRDefault="002C003C" w:rsidP="00911CCF">
            <w:pPr>
              <w:tabs>
                <w:tab w:val="left" w:pos="5100"/>
              </w:tabs>
              <w:snapToGrid w:val="0"/>
              <w:rPr>
                <w:rFonts w:eastAsia="Calibri"/>
                <w:lang w:val="lt-LT"/>
              </w:rPr>
            </w:pPr>
            <w:r w:rsidRPr="005159BA">
              <w:rPr>
                <w:rFonts w:eastAsia="Calibri"/>
                <w:sz w:val="22"/>
                <w:szCs w:val="22"/>
                <w:lang w:val="lt-LT"/>
              </w:rPr>
              <w:t>Svetainės dainoreliai.lt atnaujinimas.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003C" w:rsidRPr="005159BA" w:rsidRDefault="002C003C" w:rsidP="00911CCF">
            <w:r w:rsidRPr="005159BA">
              <w:rPr>
                <w:sz w:val="22"/>
                <w:szCs w:val="22"/>
              </w:rPr>
              <w:t>M.Bajevienė,</w:t>
            </w:r>
          </w:p>
          <w:p w:rsidR="002C003C" w:rsidRPr="005159BA" w:rsidRDefault="002C003C" w:rsidP="00911CCF">
            <w:r w:rsidRPr="005159BA">
              <w:rPr>
                <w:sz w:val="22"/>
                <w:szCs w:val="22"/>
              </w:rPr>
              <w:t xml:space="preserve"> E.Šlepikienė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03C" w:rsidRPr="005159BA" w:rsidRDefault="002C003C" w:rsidP="002C003C">
            <w:pPr>
              <w:tabs>
                <w:tab w:val="left" w:pos="5100"/>
              </w:tabs>
              <w:snapToGrid w:val="0"/>
            </w:pPr>
            <w:r w:rsidRPr="005159BA">
              <w:rPr>
                <w:sz w:val="22"/>
                <w:szCs w:val="22"/>
              </w:rPr>
              <w:t>2016-10 III-IV sav.</w:t>
            </w:r>
          </w:p>
        </w:tc>
      </w:tr>
      <w:tr w:rsidR="005159BA" w:rsidRPr="005159BA" w:rsidTr="00786C08">
        <w:trPr>
          <w:trHeight w:val="1081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59BA" w:rsidRPr="005159BA" w:rsidRDefault="005159BA" w:rsidP="005159BA">
            <w:pPr>
              <w:suppressAutoHyphens/>
              <w:snapToGrid w:val="0"/>
              <w:jc w:val="center"/>
              <w:rPr>
                <w:b/>
              </w:rPr>
            </w:pPr>
            <w:r w:rsidRPr="005159BA">
              <w:rPr>
                <w:b/>
              </w:rPr>
              <w:t>9.</w:t>
            </w:r>
          </w:p>
        </w:tc>
        <w:tc>
          <w:tcPr>
            <w:tcW w:w="42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59BA" w:rsidRPr="005159BA" w:rsidRDefault="005159BA" w:rsidP="005159BA">
            <w:r w:rsidRPr="005159BA">
              <w:t>Edukacinė pamoka su Avilio teatru.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 w:rsidR="005159BA" w:rsidRPr="005159BA" w:rsidRDefault="005159BA" w:rsidP="005159BA">
            <w:r w:rsidRPr="005159BA">
              <w:rPr>
                <w:sz w:val="22"/>
                <w:szCs w:val="22"/>
              </w:rPr>
              <w:t>M.Bajevienė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BA" w:rsidRPr="005159BA" w:rsidRDefault="005159BA" w:rsidP="005159BA">
            <w:pPr>
              <w:jc w:val="both"/>
            </w:pPr>
            <w:r w:rsidRPr="005159BA">
              <w:t>2016-10-28</w:t>
            </w:r>
          </w:p>
        </w:tc>
      </w:tr>
    </w:tbl>
    <w:p w:rsidR="00EB65A5" w:rsidRPr="005159BA" w:rsidRDefault="00084AB9"/>
    <w:sectPr w:rsidR="00EB65A5" w:rsidRPr="005159BA" w:rsidSect="001071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D0F"/>
    <w:multiLevelType w:val="hybridMultilevel"/>
    <w:tmpl w:val="0A5CB178"/>
    <w:lvl w:ilvl="0" w:tplc="CDEC68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20E3"/>
    <w:multiLevelType w:val="hybridMultilevel"/>
    <w:tmpl w:val="98B03D6E"/>
    <w:lvl w:ilvl="0" w:tplc="F7A8AC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783995"/>
    <w:rsid w:val="00034D07"/>
    <w:rsid w:val="00042022"/>
    <w:rsid w:val="00084AB9"/>
    <w:rsid w:val="00107162"/>
    <w:rsid w:val="00145CA6"/>
    <w:rsid w:val="002C003C"/>
    <w:rsid w:val="002C53E1"/>
    <w:rsid w:val="003D63CB"/>
    <w:rsid w:val="00417EDC"/>
    <w:rsid w:val="00495D98"/>
    <w:rsid w:val="005159BA"/>
    <w:rsid w:val="005271AB"/>
    <w:rsid w:val="0053027E"/>
    <w:rsid w:val="005A2A7D"/>
    <w:rsid w:val="006306A5"/>
    <w:rsid w:val="006452AE"/>
    <w:rsid w:val="00783995"/>
    <w:rsid w:val="00870D80"/>
    <w:rsid w:val="0087534B"/>
    <w:rsid w:val="008C4599"/>
    <w:rsid w:val="00904891"/>
    <w:rsid w:val="00911CCF"/>
    <w:rsid w:val="00923370"/>
    <w:rsid w:val="00962289"/>
    <w:rsid w:val="00A06C09"/>
    <w:rsid w:val="00AE45A3"/>
    <w:rsid w:val="00AE6815"/>
    <w:rsid w:val="00BE7FF2"/>
    <w:rsid w:val="00BF1E6A"/>
    <w:rsid w:val="00C1051D"/>
    <w:rsid w:val="00CE0BB2"/>
    <w:rsid w:val="00D12453"/>
    <w:rsid w:val="00D624F5"/>
    <w:rsid w:val="00D929E0"/>
    <w:rsid w:val="00DF2F42"/>
    <w:rsid w:val="00EB01C9"/>
    <w:rsid w:val="00EE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3995"/>
    <w:pPr>
      <w:keepNext/>
      <w:jc w:val="center"/>
      <w:outlineLvl w:val="0"/>
    </w:pPr>
    <w:rPr>
      <w:b/>
      <w:szCs w:val="20"/>
      <w:lang w:val="lt-LT" w:eastAsia="lt-LT"/>
    </w:rPr>
  </w:style>
  <w:style w:type="paragraph" w:styleId="Heading2">
    <w:name w:val="heading 2"/>
    <w:basedOn w:val="Normal"/>
    <w:next w:val="Normal"/>
    <w:link w:val="Heading2Char"/>
    <w:qFormat/>
    <w:rsid w:val="00783995"/>
    <w:pPr>
      <w:keepNext/>
      <w:outlineLvl w:val="1"/>
    </w:pPr>
    <w:rPr>
      <w:b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995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rsid w:val="00783995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Title">
    <w:name w:val="Title"/>
    <w:basedOn w:val="Normal"/>
    <w:link w:val="TitleChar"/>
    <w:qFormat/>
    <w:rsid w:val="00783995"/>
    <w:pPr>
      <w:jc w:val="center"/>
    </w:pPr>
    <w:rPr>
      <w:b/>
      <w:sz w:val="28"/>
      <w:szCs w:val="20"/>
      <w:lang w:val="lt-LT" w:eastAsia="lt-LT"/>
    </w:rPr>
  </w:style>
  <w:style w:type="character" w:customStyle="1" w:styleId="TitleChar">
    <w:name w:val="Title Char"/>
    <w:basedOn w:val="DefaultParagraphFont"/>
    <w:link w:val="Title"/>
    <w:rsid w:val="00783995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911C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7E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Darius Slepikas</cp:lastModifiedBy>
  <cp:revision>2</cp:revision>
  <cp:lastPrinted>2015-10-01T06:38:00Z</cp:lastPrinted>
  <dcterms:created xsi:type="dcterms:W3CDTF">2017-03-01T15:34:00Z</dcterms:created>
  <dcterms:modified xsi:type="dcterms:W3CDTF">2017-03-01T15:34:00Z</dcterms:modified>
</cp:coreProperties>
</file>